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9FA3" w14:textId="5CA5E227" w:rsidR="00C321C9" w:rsidRDefault="00C321C9" w:rsidP="00C16FEF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736D391" wp14:editId="62E1DE4A">
            <wp:simplePos x="0" y="0"/>
            <wp:positionH relativeFrom="margin">
              <wp:posOffset>-497840</wp:posOffset>
            </wp:positionH>
            <wp:positionV relativeFrom="paragraph">
              <wp:posOffset>-588645</wp:posOffset>
            </wp:positionV>
            <wp:extent cx="1818640" cy="1121928"/>
            <wp:effectExtent l="0" t="0" r="0" b="2540"/>
            <wp:wrapNone/>
            <wp:docPr id="1" name="Image 1" descr="Une image contenant Police, logo, Graphiqu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logo, Graphique, Mar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121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7FFE7" w14:textId="1EC73E18" w:rsidR="00C16FEF" w:rsidRPr="00E51162" w:rsidRDefault="00C16FEF" w:rsidP="00C16FEF">
      <w:pPr>
        <w:jc w:val="center"/>
        <w:rPr>
          <w:b/>
          <w:bCs/>
          <w:u w:val="single"/>
        </w:rPr>
      </w:pPr>
      <w:r w:rsidRPr="00E51162">
        <w:rPr>
          <w:b/>
          <w:bCs/>
          <w:u w:val="single"/>
        </w:rPr>
        <w:t>TABLEAU DE RELEVE DE TEMPERATURES</w:t>
      </w:r>
    </w:p>
    <w:p w14:paraId="08011EE2" w14:textId="77777777" w:rsidR="00C16FEF" w:rsidRDefault="00C16FEF" w:rsidP="00C16FEF"/>
    <w:p w14:paraId="2E0A6F09" w14:textId="77777777" w:rsidR="00C16FEF" w:rsidRPr="00E51162" w:rsidRDefault="00C16FEF" w:rsidP="00C16FEF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E51162">
        <w:rPr>
          <w:i/>
          <w:iCs/>
          <w:sz w:val="24"/>
          <w:szCs w:val="24"/>
        </w:rPr>
        <w:t xml:space="preserve">A utiliser à partir de </w:t>
      </w:r>
      <w:r w:rsidRPr="00E51162">
        <w:rPr>
          <w:b/>
          <w:bCs/>
          <w:i/>
          <w:iCs/>
          <w:sz w:val="24"/>
          <w:szCs w:val="24"/>
        </w:rPr>
        <w:t>15 °C</w:t>
      </w:r>
      <w:r w:rsidRPr="00E51162">
        <w:rPr>
          <w:i/>
          <w:iCs/>
          <w:sz w:val="24"/>
          <w:szCs w:val="24"/>
        </w:rPr>
        <w:t xml:space="preserve"> en période froide et </w:t>
      </w:r>
      <w:r w:rsidRPr="00E51162">
        <w:rPr>
          <w:b/>
          <w:bCs/>
          <w:i/>
          <w:iCs/>
          <w:sz w:val="24"/>
          <w:szCs w:val="24"/>
        </w:rPr>
        <w:t>31°C</w:t>
      </w:r>
      <w:r w:rsidRPr="00E51162">
        <w:rPr>
          <w:i/>
          <w:iCs/>
          <w:sz w:val="24"/>
          <w:szCs w:val="24"/>
        </w:rPr>
        <w:t xml:space="preserve"> en période chaude</w:t>
      </w:r>
    </w:p>
    <w:p w14:paraId="6152892E" w14:textId="77777777" w:rsidR="00C16FEF" w:rsidRPr="00E51162" w:rsidRDefault="00C16FEF" w:rsidP="00C16FEF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E51162">
        <w:rPr>
          <w:i/>
          <w:iCs/>
          <w:sz w:val="24"/>
          <w:szCs w:val="24"/>
        </w:rPr>
        <w:t>A annexer au registre SST en fin de saison</w:t>
      </w:r>
    </w:p>
    <w:p w14:paraId="36658C8B" w14:textId="77777777" w:rsidR="00C16FEF" w:rsidRPr="00E51162" w:rsidRDefault="00C16FEF" w:rsidP="00C16FEF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E51162">
        <w:rPr>
          <w:i/>
          <w:iCs/>
          <w:sz w:val="24"/>
          <w:szCs w:val="24"/>
        </w:rPr>
        <w:t>Ce tableau peut être rempli collectivement</w:t>
      </w:r>
    </w:p>
    <w:p w14:paraId="70CD7A5F" w14:textId="77777777" w:rsidR="00C16FEF" w:rsidRDefault="00C16FEF" w:rsidP="00C16FEF"/>
    <w:p w14:paraId="15DC9277" w14:textId="77777777" w:rsidR="00C16FEF" w:rsidRDefault="00C16FEF" w:rsidP="00C16FEF">
      <w:r w:rsidRPr="00E51162">
        <w:rPr>
          <w:b/>
          <w:bCs/>
        </w:rPr>
        <w:t>SITE CONCERNE</w:t>
      </w:r>
      <w:r>
        <w:t xml:space="preserve"> : Tribunal de … / Cour d’appel de …</w:t>
      </w:r>
    </w:p>
    <w:p w14:paraId="49EB8DC3" w14:textId="77777777" w:rsidR="00C16FEF" w:rsidRDefault="00C16FEF" w:rsidP="00C16FE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0"/>
        <w:gridCol w:w="884"/>
        <w:gridCol w:w="3902"/>
        <w:gridCol w:w="1596"/>
        <w:gridCol w:w="1310"/>
      </w:tblGrid>
      <w:tr w:rsidR="00C16FEF" w14:paraId="070331EF" w14:textId="77777777" w:rsidTr="00927433">
        <w:tc>
          <w:tcPr>
            <w:tcW w:w="1413" w:type="dxa"/>
            <w:shd w:val="clear" w:color="auto" w:fill="F2F2F2" w:themeFill="background1" w:themeFillShade="F2"/>
          </w:tcPr>
          <w:p w14:paraId="6CAA43F5" w14:textId="77777777" w:rsidR="00C16FEF" w:rsidRPr="004A03FF" w:rsidRDefault="00C16FEF" w:rsidP="0092743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3F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5AFE1134" w14:textId="77777777" w:rsidR="00C16FEF" w:rsidRPr="004A03FF" w:rsidRDefault="00C16FEF" w:rsidP="0092743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3FF">
              <w:rPr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4099" w:type="dxa"/>
            <w:shd w:val="clear" w:color="auto" w:fill="F2F2F2" w:themeFill="background1" w:themeFillShade="F2"/>
          </w:tcPr>
          <w:p w14:paraId="5FE6D3D3" w14:textId="77777777" w:rsidR="00C16FEF" w:rsidRPr="004A03FF" w:rsidRDefault="00C16FEF" w:rsidP="0092743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3FF">
              <w:rPr>
                <w:b/>
                <w:bCs/>
                <w:sz w:val="24"/>
                <w:szCs w:val="24"/>
              </w:rPr>
              <w:t>Service / Bureau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355940FC" w14:textId="77777777" w:rsidR="00C16FEF" w:rsidRPr="004A03FF" w:rsidRDefault="00C16FEF" w:rsidP="0092743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3FF">
              <w:rPr>
                <w:b/>
                <w:bCs/>
                <w:sz w:val="24"/>
                <w:szCs w:val="24"/>
              </w:rPr>
              <w:t>Température relevée</w:t>
            </w:r>
          </w:p>
        </w:tc>
        <w:tc>
          <w:tcPr>
            <w:tcW w:w="1325" w:type="dxa"/>
            <w:shd w:val="clear" w:color="auto" w:fill="F2F2F2" w:themeFill="background1" w:themeFillShade="F2"/>
          </w:tcPr>
          <w:p w14:paraId="3C1EDCA3" w14:textId="77777777" w:rsidR="00C16FEF" w:rsidRPr="004A03FF" w:rsidRDefault="00C16FEF" w:rsidP="00927433">
            <w:pPr>
              <w:jc w:val="center"/>
              <w:rPr>
                <w:b/>
                <w:bCs/>
                <w:sz w:val="24"/>
                <w:szCs w:val="24"/>
              </w:rPr>
            </w:pPr>
            <w:r w:rsidRPr="004A03FF">
              <w:rPr>
                <w:b/>
                <w:bCs/>
                <w:sz w:val="24"/>
                <w:szCs w:val="24"/>
              </w:rPr>
              <w:t>Initiales</w:t>
            </w:r>
          </w:p>
        </w:tc>
      </w:tr>
      <w:tr w:rsidR="00C16FEF" w14:paraId="6CAD225E" w14:textId="77777777" w:rsidTr="00927433">
        <w:tc>
          <w:tcPr>
            <w:tcW w:w="1413" w:type="dxa"/>
          </w:tcPr>
          <w:p w14:paraId="209F53B3" w14:textId="77777777" w:rsidR="00C16FEF" w:rsidRDefault="00C16FEF" w:rsidP="00927433"/>
        </w:tc>
        <w:tc>
          <w:tcPr>
            <w:tcW w:w="862" w:type="dxa"/>
          </w:tcPr>
          <w:p w14:paraId="1B5AC482" w14:textId="77777777" w:rsidR="00C16FEF" w:rsidRDefault="00C16FEF" w:rsidP="00927433"/>
        </w:tc>
        <w:tc>
          <w:tcPr>
            <w:tcW w:w="4099" w:type="dxa"/>
          </w:tcPr>
          <w:p w14:paraId="043177D6" w14:textId="77777777" w:rsidR="00C16FEF" w:rsidRDefault="00C16FEF" w:rsidP="00927433"/>
        </w:tc>
        <w:tc>
          <w:tcPr>
            <w:tcW w:w="1363" w:type="dxa"/>
          </w:tcPr>
          <w:p w14:paraId="78CF0097" w14:textId="77777777" w:rsidR="00C16FEF" w:rsidRDefault="00C16FEF" w:rsidP="00927433"/>
        </w:tc>
        <w:tc>
          <w:tcPr>
            <w:tcW w:w="1325" w:type="dxa"/>
          </w:tcPr>
          <w:p w14:paraId="3856955F" w14:textId="77777777" w:rsidR="00C16FEF" w:rsidRDefault="00C16FEF" w:rsidP="00927433"/>
        </w:tc>
      </w:tr>
      <w:tr w:rsidR="00C16FEF" w14:paraId="4A94E74E" w14:textId="77777777" w:rsidTr="00927433">
        <w:tc>
          <w:tcPr>
            <w:tcW w:w="1413" w:type="dxa"/>
          </w:tcPr>
          <w:p w14:paraId="490C6D94" w14:textId="77777777" w:rsidR="00C16FEF" w:rsidRDefault="00C16FEF" w:rsidP="00927433"/>
        </w:tc>
        <w:tc>
          <w:tcPr>
            <w:tcW w:w="862" w:type="dxa"/>
          </w:tcPr>
          <w:p w14:paraId="7CD4A34C" w14:textId="77777777" w:rsidR="00C16FEF" w:rsidRDefault="00C16FEF" w:rsidP="00927433"/>
        </w:tc>
        <w:tc>
          <w:tcPr>
            <w:tcW w:w="4099" w:type="dxa"/>
          </w:tcPr>
          <w:p w14:paraId="0489A754" w14:textId="77777777" w:rsidR="00C16FEF" w:rsidRDefault="00C16FEF" w:rsidP="00927433"/>
        </w:tc>
        <w:tc>
          <w:tcPr>
            <w:tcW w:w="1363" w:type="dxa"/>
          </w:tcPr>
          <w:p w14:paraId="2FE4F9CA" w14:textId="77777777" w:rsidR="00C16FEF" w:rsidRDefault="00C16FEF" w:rsidP="00927433"/>
        </w:tc>
        <w:tc>
          <w:tcPr>
            <w:tcW w:w="1325" w:type="dxa"/>
          </w:tcPr>
          <w:p w14:paraId="7E4F7DAA" w14:textId="77777777" w:rsidR="00C16FEF" w:rsidRDefault="00C16FEF" w:rsidP="00927433"/>
        </w:tc>
      </w:tr>
      <w:tr w:rsidR="00C16FEF" w14:paraId="77F34806" w14:textId="77777777" w:rsidTr="00927433">
        <w:tc>
          <w:tcPr>
            <w:tcW w:w="1413" w:type="dxa"/>
          </w:tcPr>
          <w:p w14:paraId="4D7A819D" w14:textId="77777777" w:rsidR="00C16FEF" w:rsidRDefault="00C16FEF" w:rsidP="00927433"/>
        </w:tc>
        <w:tc>
          <w:tcPr>
            <w:tcW w:w="862" w:type="dxa"/>
          </w:tcPr>
          <w:p w14:paraId="6FCB3B8C" w14:textId="77777777" w:rsidR="00C16FEF" w:rsidRDefault="00C16FEF" w:rsidP="00927433"/>
        </w:tc>
        <w:tc>
          <w:tcPr>
            <w:tcW w:w="4099" w:type="dxa"/>
          </w:tcPr>
          <w:p w14:paraId="62B8700E" w14:textId="77777777" w:rsidR="00C16FEF" w:rsidRDefault="00C16FEF" w:rsidP="00927433"/>
        </w:tc>
        <w:tc>
          <w:tcPr>
            <w:tcW w:w="1363" w:type="dxa"/>
          </w:tcPr>
          <w:p w14:paraId="58AFAF36" w14:textId="77777777" w:rsidR="00C16FEF" w:rsidRDefault="00C16FEF" w:rsidP="00927433"/>
        </w:tc>
        <w:tc>
          <w:tcPr>
            <w:tcW w:w="1325" w:type="dxa"/>
          </w:tcPr>
          <w:p w14:paraId="66E19A8F" w14:textId="77777777" w:rsidR="00C16FEF" w:rsidRDefault="00C16FEF" w:rsidP="00927433"/>
        </w:tc>
      </w:tr>
      <w:tr w:rsidR="00C16FEF" w14:paraId="356D3E1A" w14:textId="77777777" w:rsidTr="00927433">
        <w:tc>
          <w:tcPr>
            <w:tcW w:w="1413" w:type="dxa"/>
          </w:tcPr>
          <w:p w14:paraId="4B1EF37B" w14:textId="77777777" w:rsidR="00C16FEF" w:rsidRDefault="00C16FEF" w:rsidP="00927433"/>
        </w:tc>
        <w:tc>
          <w:tcPr>
            <w:tcW w:w="862" w:type="dxa"/>
          </w:tcPr>
          <w:p w14:paraId="7D6FA5B3" w14:textId="77777777" w:rsidR="00C16FEF" w:rsidRDefault="00C16FEF" w:rsidP="00927433"/>
        </w:tc>
        <w:tc>
          <w:tcPr>
            <w:tcW w:w="4099" w:type="dxa"/>
          </w:tcPr>
          <w:p w14:paraId="3F34B312" w14:textId="77777777" w:rsidR="00C16FEF" w:rsidRDefault="00C16FEF" w:rsidP="00927433"/>
        </w:tc>
        <w:tc>
          <w:tcPr>
            <w:tcW w:w="1363" w:type="dxa"/>
          </w:tcPr>
          <w:p w14:paraId="63C69ADE" w14:textId="77777777" w:rsidR="00C16FEF" w:rsidRDefault="00C16FEF" w:rsidP="00927433"/>
        </w:tc>
        <w:tc>
          <w:tcPr>
            <w:tcW w:w="1325" w:type="dxa"/>
          </w:tcPr>
          <w:p w14:paraId="553034FA" w14:textId="77777777" w:rsidR="00C16FEF" w:rsidRDefault="00C16FEF" w:rsidP="00927433"/>
        </w:tc>
      </w:tr>
      <w:tr w:rsidR="00C16FEF" w14:paraId="3A4A1036" w14:textId="77777777" w:rsidTr="00927433">
        <w:tc>
          <w:tcPr>
            <w:tcW w:w="1413" w:type="dxa"/>
          </w:tcPr>
          <w:p w14:paraId="3AF438C6" w14:textId="77777777" w:rsidR="00C16FEF" w:rsidRDefault="00C16FEF" w:rsidP="00927433"/>
        </w:tc>
        <w:tc>
          <w:tcPr>
            <w:tcW w:w="862" w:type="dxa"/>
          </w:tcPr>
          <w:p w14:paraId="4632C8CA" w14:textId="77777777" w:rsidR="00C16FEF" w:rsidRDefault="00C16FEF" w:rsidP="00927433"/>
        </w:tc>
        <w:tc>
          <w:tcPr>
            <w:tcW w:w="4099" w:type="dxa"/>
          </w:tcPr>
          <w:p w14:paraId="254DC474" w14:textId="77777777" w:rsidR="00C16FEF" w:rsidRDefault="00C16FEF" w:rsidP="00927433"/>
        </w:tc>
        <w:tc>
          <w:tcPr>
            <w:tcW w:w="1363" w:type="dxa"/>
          </w:tcPr>
          <w:p w14:paraId="33764C2A" w14:textId="77777777" w:rsidR="00C16FEF" w:rsidRDefault="00C16FEF" w:rsidP="00927433"/>
        </w:tc>
        <w:tc>
          <w:tcPr>
            <w:tcW w:w="1325" w:type="dxa"/>
          </w:tcPr>
          <w:p w14:paraId="5C54BFAC" w14:textId="77777777" w:rsidR="00C16FEF" w:rsidRDefault="00C16FEF" w:rsidP="00927433"/>
        </w:tc>
      </w:tr>
      <w:tr w:rsidR="00C16FEF" w14:paraId="0FD0E5EC" w14:textId="77777777" w:rsidTr="00927433">
        <w:tc>
          <w:tcPr>
            <w:tcW w:w="1413" w:type="dxa"/>
          </w:tcPr>
          <w:p w14:paraId="465CC294" w14:textId="77777777" w:rsidR="00C16FEF" w:rsidRDefault="00C16FEF" w:rsidP="00927433"/>
        </w:tc>
        <w:tc>
          <w:tcPr>
            <w:tcW w:w="862" w:type="dxa"/>
          </w:tcPr>
          <w:p w14:paraId="6FA1953C" w14:textId="77777777" w:rsidR="00C16FEF" w:rsidRDefault="00C16FEF" w:rsidP="00927433"/>
        </w:tc>
        <w:tc>
          <w:tcPr>
            <w:tcW w:w="4099" w:type="dxa"/>
          </w:tcPr>
          <w:p w14:paraId="24E70719" w14:textId="77777777" w:rsidR="00C16FEF" w:rsidRDefault="00C16FEF" w:rsidP="00927433"/>
        </w:tc>
        <w:tc>
          <w:tcPr>
            <w:tcW w:w="1363" w:type="dxa"/>
          </w:tcPr>
          <w:p w14:paraId="4E081DED" w14:textId="77777777" w:rsidR="00C16FEF" w:rsidRDefault="00C16FEF" w:rsidP="00927433"/>
        </w:tc>
        <w:tc>
          <w:tcPr>
            <w:tcW w:w="1325" w:type="dxa"/>
          </w:tcPr>
          <w:p w14:paraId="2870F0C1" w14:textId="77777777" w:rsidR="00C16FEF" w:rsidRDefault="00C16FEF" w:rsidP="00927433"/>
        </w:tc>
      </w:tr>
      <w:tr w:rsidR="00C16FEF" w14:paraId="537CAC05" w14:textId="77777777" w:rsidTr="00927433">
        <w:tc>
          <w:tcPr>
            <w:tcW w:w="1413" w:type="dxa"/>
          </w:tcPr>
          <w:p w14:paraId="5C113EFD" w14:textId="77777777" w:rsidR="00C16FEF" w:rsidRDefault="00C16FEF" w:rsidP="00927433"/>
        </w:tc>
        <w:tc>
          <w:tcPr>
            <w:tcW w:w="862" w:type="dxa"/>
          </w:tcPr>
          <w:p w14:paraId="1CAA48DA" w14:textId="77777777" w:rsidR="00C16FEF" w:rsidRDefault="00C16FEF" w:rsidP="00927433"/>
        </w:tc>
        <w:tc>
          <w:tcPr>
            <w:tcW w:w="4099" w:type="dxa"/>
          </w:tcPr>
          <w:p w14:paraId="4BB99DF9" w14:textId="77777777" w:rsidR="00C16FEF" w:rsidRDefault="00C16FEF" w:rsidP="00927433"/>
        </w:tc>
        <w:tc>
          <w:tcPr>
            <w:tcW w:w="1363" w:type="dxa"/>
          </w:tcPr>
          <w:p w14:paraId="2AEE3DF0" w14:textId="77777777" w:rsidR="00C16FEF" w:rsidRDefault="00C16FEF" w:rsidP="00927433"/>
        </w:tc>
        <w:tc>
          <w:tcPr>
            <w:tcW w:w="1325" w:type="dxa"/>
          </w:tcPr>
          <w:p w14:paraId="10CAE9EC" w14:textId="77777777" w:rsidR="00C16FEF" w:rsidRDefault="00C16FEF" w:rsidP="00927433"/>
        </w:tc>
      </w:tr>
      <w:tr w:rsidR="00C16FEF" w14:paraId="7960EEB6" w14:textId="77777777" w:rsidTr="00927433">
        <w:tc>
          <w:tcPr>
            <w:tcW w:w="1413" w:type="dxa"/>
          </w:tcPr>
          <w:p w14:paraId="70E018E0" w14:textId="77777777" w:rsidR="00C16FEF" w:rsidRDefault="00C16FEF" w:rsidP="00927433"/>
        </w:tc>
        <w:tc>
          <w:tcPr>
            <w:tcW w:w="862" w:type="dxa"/>
          </w:tcPr>
          <w:p w14:paraId="60273A24" w14:textId="77777777" w:rsidR="00C16FEF" w:rsidRDefault="00C16FEF" w:rsidP="00927433"/>
        </w:tc>
        <w:tc>
          <w:tcPr>
            <w:tcW w:w="4099" w:type="dxa"/>
          </w:tcPr>
          <w:p w14:paraId="5BEE5F27" w14:textId="77777777" w:rsidR="00C16FEF" w:rsidRDefault="00C16FEF" w:rsidP="00927433"/>
        </w:tc>
        <w:tc>
          <w:tcPr>
            <w:tcW w:w="1363" w:type="dxa"/>
          </w:tcPr>
          <w:p w14:paraId="62C54078" w14:textId="77777777" w:rsidR="00C16FEF" w:rsidRDefault="00C16FEF" w:rsidP="00927433"/>
        </w:tc>
        <w:tc>
          <w:tcPr>
            <w:tcW w:w="1325" w:type="dxa"/>
          </w:tcPr>
          <w:p w14:paraId="44472B9D" w14:textId="77777777" w:rsidR="00C16FEF" w:rsidRDefault="00C16FEF" w:rsidP="00927433"/>
        </w:tc>
      </w:tr>
      <w:tr w:rsidR="00C16FEF" w14:paraId="32A5D8FE" w14:textId="77777777" w:rsidTr="00927433">
        <w:tc>
          <w:tcPr>
            <w:tcW w:w="1413" w:type="dxa"/>
          </w:tcPr>
          <w:p w14:paraId="16B2C3AA" w14:textId="77777777" w:rsidR="00C16FEF" w:rsidRDefault="00C16FEF" w:rsidP="00927433"/>
        </w:tc>
        <w:tc>
          <w:tcPr>
            <w:tcW w:w="862" w:type="dxa"/>
          </w:tcPr>
          <w:p w14:paraId="63091ADC" w14:textId="77777777" w:rsidR="00C16FEF" w:rsidRDefault="00C16FEF" w:rsidP="00927433"/>
        </w:tc>
        <w:tc>
          <w:tcPr>
            <w:tcW w:w="4099" w:type="dxa"/>
          </w:tcPr>
          <w:p w14:paraId="6F585C69" w14:textId="77777777" w:rsidR="00C16FEF" w:rsidRDefault="00C16FEF" w:rsidP="00927433"/>
        </w:tc>
        <w:tc>
          <w:tcPr>
            <w:tcW w:w="1363" w:type="dxa"/>
          </w:tcPr>
          <w:p w14:paraId="2BDE16F7" w14:textId="77777777" w:rsidR="00C16FEF" w:rsidRDefault="00C16FEF" w:rsidP="00927433"/>
        </w:tc>
        <w:tc>
          <w:tcPr>
            <w:tcW w:w="1325" w:type="dxa"/>
          </w:tcPr>
          <w:p w14:paraId="0223CE16" w14:textId="77777777" w:rsidR="00C16FEF" w:rsidRDefault="00C16FEF" w:rsidP="00927433"/>
        </w:tc>
      </w:tr>
      <w:tr w:rsidR="00C16FEF" w14:paraId="6E7FEE81" w14:textId="77777777" w:rsidTr="00927433">
        <w:tc>
          <w:tcPr>
            <w:tcW w:w="1413" w:type="dxa"/>
          </w:tcPr>
          <w:p w14:paraId="1F824831" w14:textId="77777777" w:rsidR="00C16FEF" w:rsidRDefault="00C16FEF" w:rsidP="00927433"/>
        </w:tc>
        <w:tc>
          <w:tcPr>
            <w:tcW w:w="862" w:type="dxa"/>
          </w:tcPr>
          <w:p w14:paraId="641847F4" w14:textId="77777777" w:rsidR="00C16FEF" w:rsidRDefault="00C16FEF" w:rsidP="00927433"/>
        </w:tc>
        <w:tc>
          <w:tcPr>
            <w:tcW w:w="4099" w:type="dxa"/>
          </w:tcPr>
          <w:p w14:paraId="128D58C6" w14:textId="77777777" w:rsidR="00C16FEF" w:rsidRDefault="00C16FEF" w:rsidP="00927433"/>
        </w:tc>
        <w:tc>
          <w:tcPr>
            <w:tcW w:w="1363" w:type="dxa"/>
          </w:tcPr>
          <w:p w14:paraId="53936471" w14:textId="77777777" w:rsidR="00C16FEF" w:rsidRDefault="00C16FEF" w:rsidP="00927433"/>
        </w:tc>
        <w:tc>
          <w:tcPr>
            <w:tcW w:w="1325" w:type="dxa"/>
          </w:tcPr>
          <w:p w14:paraId="58812BF3" w14:textId="77777777" w:rsidR="00C16FEF" w:rsidRDefault="00C16FEF" w:rsidP="00927433"/>
        </w:tc>
      </w:tr>
      <w:tr w:rsidR="00C16FEF" w14:paraId="67053C42" w14:textId="77777777" w:rsidTr="00927433">
        <w:tc>
          <w:tcPr>
            <w:tcW w:w="1413" w:type="dxa"/>
          </w:tcPr>
          <w:p w14:paraId="3CEDB3EA" w14:textId="77777777" w:rsidR="00C16FEF" w:rsidRDefault="00C16FEF" w:rsidP="00927433"/>
        </w:tc>
        <w:tc>
          <w:tcPr>
            <w:tcW w:w="862" w:type="dxa"/>
          </w:tcPr>
          <w:p w14:paraId="061BE4F7" w14:textId="77777777" w:rsidR="00C16FEF" w:rsidRDefault="00C16FEF" w:rsidP="00927433"/>
        </w:tc>
        <w:tc>
          <w:tcPr>
            <w:tcW w:w="4099" w:type="dxa"/>
          </w:tcPr>
          <w:p w14:paraId="772B79BF" w14:textId="77777777" w:rsidR="00C16FEF" w:rsidRDefault="00C16FEF" w:rsidP="00927433"/>
        </w:tc>
        <w:tc>
          <w:tcPr>
            <w:tcW w:w="1363" w:type="dxa"/>
          </w:tcPr>
          <w:p w14:paraId="59EA800F" w14:textId="77777777" w:rsidR="00C16FEF" w:rsidRDefault="00C16FEF" w:rsidP="00927433"/>
        </w:tc>
        <w:tc>
          <w:tcPr>
            <w:tcW w:w="1325" w:type="dxa"/>
          </w:tcPr>
          <w:p w14:paraId="143F9A0A" w14:textId="77777777" w:rsidR="00C16FEF" w:rsidRDefault="00C16FEF" w:rsidP="00927433"/>
        </w:tc>
      </w:tr>
      <w:tr w:rsidR="00C16FEF" w14:paraId="111257B6" w14:textId="77777777" w:rsidTr="00927433">
        <w:tc>
          <w:tcPr>
            <w:tcW w:w="1413" w:type="dxa"/>
          </w:tcPr>
          <w:p w14:paraId="4EE5ACE2" w14:textId="77777777" w:rsidR="00C16FEF" w:rsidRDefault="00C16FEF" w:rsidP="00927433"/>
        </w:tc>
        <w:tc>
          <w:tcPr>
            <w:tcW w:w="862" w:type="dxa"/>
          </w:tcPr>
          <w:p w14:paraId="5C262C12" w14:textId="77777777" w:rsidR="00C16FEF" w:rsidRDefault="00C16FEF" w:rsidP="00927433"/>
        </w:tc>
        <w:tc>
          <w:tcPr>
            <w:tcW w:w="4099" w:type="dxa"/>
          </w:tcPr>
          <w:p w14:paraId="3F75A3CD" w14:textId="77777777" w:rsidR="00C16FEF" w:rsidRDefault="00C16FEF" w:rsidP="00927433"/>
        </w:tc>
        <w:tc>
          <w:tcPr>
            <w:tcW w:w="1363" w:type="dxa"/>
          </w:tcPr>
          <w:p w14:paraId="1F19D394" w14:textId="77777777" w:rsidR="00C16FEF" w:rsidRDefault="00C16FEF" w:rsidP="00927433"/>
        </w:tc>
        <w:tc>
          <w:tcPr>
            <w:tcW w:w="1325" w:type="dxa"/>
          </w:tcPr>
          <w:p w14:paraId="3CD6A204" w14:textId="77777777" w:rsidR="00C16FEF" w:rsidRDefault="00C16FEF" w:rsidP="00927433"/>
        </w:tc>
      </w:tr>
      <w:tr w:rsidR="00C16FEF" w14:paraId="75AA99C7" w14:textId="77777777" w:rsidTr="00927433">
        <w:tc>
          <w:tcPr>
            <w:tcW w:w="1413" w:type="dxa"/>
          </w:tcPr>
          <w:p w14:paraId="07BB95F2" w14:textId="77777777" w:rsidR="00C16FEF" w:rsidRDefault="00C16FEF" w:rsidP="00927433"/>
        </w:tc>
        <w:tc>
          <w:tcPr>
            <w:tcW w:w="862" w:type="dxa"/>
          </w:tcPr>
          <w:p w14:paraId="42741A90" w14:textId="77777777" w:rsidR="00C16FEF" w:rsidRDefault="00C16FEF" w:rsidP="00927433"/>
        </w:tc>
        <w:tc>
          <w:tcPr>
            <w:tcW w:w="4099" w:type="dxa"/>
          </w:tcPr>
          <w:p w14:paraId="7B2BE23F" w14:textId="77777777" w:rsidR="00C16FEF" w:rsidRDefault="00C16FEF" w:rsidP="00927433"/>
        </w:tc>
        <w:tc>
          <w:tcPr>
            <w:tcW w:w="1363" w:type="dxa"/>
          </w:tcPr>
          <w:p w14:paraId="5D938638" w14:textId="77777777" w:rsidR="00C16FEF" w:rsidRDefault="00C16FEF" w:rsidP="00927433"/>
        </w:tc>
        <w:tc>
          <w:tcPr>
            <w:tcW w:w="1325" w:type="dxa"/>
          </w:tcPr>
          <w:p w14:paraId="7F90EB94" w14:textId="77777777" w:rsidR="00C16FEF" w:rsidRDefault="00C16FEF" w:rsidP="00927433"/>
        </w:tc>
      </w:tr>
      <w:tr w:rsidR="00C16FEF" w14:paraId="6726040E" w14:textId="77777777" w:rsidTr="00927433">
        <w:tc>
          <w:tcPr>
            <w:tcW w:w="1413" w:type="dxa"/>
          </w:tcPr>
          <w:p w14:paraId="2CDA61CD" w14:textId="77777777" w:rsidR="00C16FEF" w:rsidRDefault="00C16FEF" w:rsidP="00927433"/>
        </w:tc>
        <w:tc>
          <w:tcPr>
            <w:tcW w:w="862" w:type="dxa"/>
          </w:tcPr>
          <w:p w14:paraId="50E6CEB6" w14:textId="77777777" w:rsidR="00C16FEF" w:rsidRDefault="00C16FEF" w:rsidP="00927433"/>
        </w:tc>
        <w:tc>
          <w:tcPr>
            <w:tcW w:w="4099" w:type="dxa"/>
          </w:tcPr>
          <w:p w14:paraId="419502C5" w14:textId="77777777" w:rsidR="00C16FEF" w:rsidRDefault="00C16FEF" w:rsidP="00927433"/>
        </w:tc>
        <w:tc>
          <w:tcPr>
            <w:tcW w:w="1363" w:type="dxa"/>
          </w:tcPr>
          <w:p w14:paraId="0C981391" w14:textId="77777777" w:rsidR="00C16FEF" w:rsidRDefault="00C16FEF" w:rsidP="00927433"/>
        </w:tc>
        <w:tc>
          <w:tcPr>
            <w:tcW w:w="1325" w:type="dxa"/>
          </w:tcPr>
          <w:p w14:paraId="4133468A" w14:textId="77777777" w:rsidR="00C16FEF" w:rsidRDefault="00C16FEF" w:rsidP="00927433"/>
        </w:tc>
      </w:tr>
      <w:tr w:rsidR="00C16FEF" w14:paraId="2FFC7A9A" w14:textId="77777777" w:rsidTr="00927433">
        <w:tc>
          <w:tcPr>
            <w:tcW w:w="1413" w:type="dxa"/>
          </w:tcPr>
          <w:p w14:paraId="38768AD1" w14:textId="77777777" w:rsidR="00C16FEF" w:rsidRDefault="00C16FEF" w:rsidP="00927433"/>
        </w:tc>
        <w:tc>
          <w:tcPr>
            <w:tcW w:w="862" w:type="dxa"/>
          </w:tcPr>
          <w:p w14:paraId="36B845D3" w14:textId="77777777" w:rsidR="00C16FEF" w:rsidRDefault="00C16FEF" w:rsidP="00927433"/>
        </w:tc>
        <w:tc>
          <w:tcPr>
            <w:tcW w:w="4099" w:type="dxa"/>
          </w:tcPr>
          <w:p w14:paraId="565B7795" w14:textId="77777777" w:rsidR="00C16FEF" w:rsidRDefault="00C16FEF" w:rsidP="00927433"/>
        </w:tc>
        <w:tc>
          <w:tcPr>
            <w:tcW w:w="1363" w:type="dxa"/>
          </w:tcPr>
          <w:p w14:paraId="0E07775C" w14:textId="77777777" w:rsidR="00C16FEF" w:rsidRDefault="00C16FEF" w:rsidP="00927433"/>
        </w:tc>
        <w:tc>
          <w:tcPr>
            <w:tcW w:w="1325" w:type="dxa"/>
          </w:tcPr>
          <w:p w14:paraId="4F7AAAEF" w14:textId="77777777" w:rsidR="00C16FEF" w:rsidRDefault="00C16FEF" w:rsidP="00927433"/>
        </w:tc>
      </w:tr>
      <w:tr w:rsidR="00C16FEF" w14:paraId="4D296193" w14:textId="77777777" w:rsidTr="00927433">
        <w:tc>
          <w:tcPr>
            <w:tcW w:w="1413" w:type="dxa"/>
          </w:tcPr>
          <w:p w14:paraId="03F82F61" w14:textId="77777777" w:rsidR="00C16FEF" w:rsidRDefault="00C16FEF" w:rsidP="00927433"/>
        </w:tc>
        <w:tc>
          <w:tcPr>
            <w:tcW w:w="862" w:type="dxa"/>
          </w:tcPr>
          <w:p w14:paraId="633E5003" w14:textId="77777777" w:rsidR="00C16FEF" w:rsidRDefault="00C16FEF" w:rsidP="00927433"/>
        </w:tc>
        <w:tc>
          <w:tcPr>
            <w:tcW w:w="4099" w:type="dxa"/>
          </w:tcPr>
          <w:p w14:paraId="689070A2" w14:textId="77777777" w:rsidR="00C16FEF" w:rsidRDefault="00C16FEF" w:rsidP="00927433"/>
        </w:tc>
        <w:tc>
          <w:tcPr>
            <w:tcW w:w="1363" w:type="dxa"/>
          </w:tcPr>
          <w:p w14:paraId="083DE620" w14:textId="77777777" w:rsidR="00C16FEF" w:rsidRDefault="00C16FEF" w:rsidP="00927433"/>
        </w:tc>
        <w:tc>
          <w:tcPr>
            <w:tcW w:w="1325" w:type="dxa"/>
          </w:tcPr>
          <w:p w14:paraId="49B202FC" w14:textId="77777777" w:rsidR="00C16FEF" w:rsidRDefault="00C16FEF" w:rsidP="00927433"/>
        </w:tc>
      </w:tr>
      <w:tr w:rsidR="00C16FEF" w14:paraId="795215EB" w14:textId="77777777" w:rsidTr="00927433">
        <w:tc>
          <w:tcPr>
            <w:tcW w:w="1413" w:type="dxa"/>
          </w:tcPr>
          <w:p w14:paraId="4791310C" w14:textId="77777777" w:rsidR="00C16FEF" w:rsidRDefault="00C16FEF" w:rsidP="00927433"/>
        </w:tc>
        <w:tc>
          <w:tcPr>
            <w:tcW w:w="862" w:type="dxa"/>
          </w:tcPr>
          <w:p w14:paraId="281381BC" w14:textId="77777777" w:rsidR="00C16FEF" w:rsidRDefault="00C16FEF" w:rsidP="00927433"/>
        </w:tc>
        <w:tc>
          <w:tcPr>
            <w:tcW w:w="4099" w:type="dxa"/>
          </w:tcPr>
          <w:p w14:paraId="0F64E41D" w14:textId="77777777" w:rsidR="00C16FEF" w:rsidRDefault="00C16FEF" w:rsidP="00927433"/>
        </w:tc>
        <w:tc>
          <w:tcPr>
            <w:tcW w:w="1363" w:type="dxa"/>
          </w:tcPr>
          <w:p w14:paraId="2C8FE5B5" w14:textId="77777777" w:rsidR="00C16FEF" w:rsidRDefault="00C16FEF" w:rsidP="00927433"/>
        </w:tc>
        <w:tc>
          <w:tcPr>
            <w:tcW w:w="1325" w:type="dxa"/>
          </w:tcPr>
          <w:p w14:paraId="276C1AEF" w14:textId="77777777" w:rsidR="00C16FEF" w:rsidRDefault="00C16FEF" w:rsidP="00927433"/>
        </w:tc>
      </w:tr>
      <w:tr w:rsidR="00C16FEF" w14:paraId="532866F2" w14:textId="77777777" w:rsidTr="00927433">
        <w:tc>
          <w:tcPr>
            <w:tcW w:w="1413" w:type="dxa"/>
          </w:tcPr>
          <w:p w14:paraId="5D1FC311" w14:textId="77777777" w:rsidR="00C16FEF" w:rsidRDefault="00C16FEF" w:rsidP="00927433"/>
        </w:tc>
        <w:tc>
          <w:tcPr>
            <w:tcW w:w="862" w:type="dxa"/>
          </w:tcPr>
          <w:p w14:paraId="268B5631" w14:textId="77777777" w:rsidR="00C16FEF" w:rsidRDefault="00C16FEF" w:rsidP="00927433"/>
        </w:tc>
        <w:tc>
          <w:tcPr>
            <w:tcW w:w="4099" w:type="dxa"/>
          </w:tcPr>
          <w:p w14:paraId="4A7668AC" w14:textId="77777777" w:rsidR="00C16FEF" w:rsidRDefault="00C16FEF" w:rsidP="00927433"/>
        </w:tc>
        <w:tc>
          <w:tcPr>
            <w:tcW w:w="1363" w:type="dxa"/>
          </w:tcPr>
          <w:p w14:paraId="3B9A6447" w14:textId="77777777" w:rsidR="00C16FEF" w:rsidRDefault="00C16FEF" w:rsidP="00927433"/>
        </w:tc>
        <w:tc>
          <w:tcPr>
            <w:tcW w:w="1325" w:type="dxa"/>
          </w:tcPr>
          <w:p w14:paraId="2D05D0CF" w14:textId="77777777" w:rsidR="00C16FEF" w:rsidRDefault="00C16FEF" w:rsidP="00927433"/>
        </w:tc>
      </w:tr>
      <w:tr w:rsidR="00C16FEF" w14:paraId="606EEF8A" w14:textId="77777777" w:rsidTr="00927433">
        <w:tc>
          <w:tcPr>
            <w:tcW w:w="1413" w:type="dxa"/>
          </w:tcPr>
          <w:p w14:paraId="50023245" w14:textId="77777777" w:rsidR="00C16FEF" w:rsidRDefault="00C16FEF" w:rsidP="00927433"/>
        </w:tc>
        <w:tc>
          <w:tcPr>
            <w:tcW w:w="862" w:type="dxa"/>
          </w:tcPr>
          <w:p w14:paraId="7F4F7188" w14:textId="77777777" w:rsidR="00C16FEF" w:rsidRDefault="00C16FEF" w:rsidP="00927433"/>
        </w:tc>
        <w:tc>
          <w:tcPr>
            <w:tcW w:w="4099" w:type="dxa"/>
          </w:tcPr>
          <w:p w14:paraId="25C360E6" w14:textId="77777777" w:rsidR="00C16FEF" w:rsidRDefault="00C16FEF" w:rsidP="00927433"/>
        </w:tc>
        <w:tc>
          <w:tcPr>
            <w:tcW w:w="1363" w:type="dxa"/>
          </w:tcPr>
          <w:p w14:paraId="53692002" w14:textId="77777777" w:rsidR="00C16FEF" w:rsidRDefault="00C16FEF" w:rsidP="00927433"/>
        </w:tc>
        <w:tc>
          <w:tcPr>
            <w:tcW w:w="1325" w:type="dxa"/>
          </w:tcPr>
          <w:p w14:paraId="02FDDF5F" w14:textId="77777777" w:rsidR="00C16FEF" w:rsidRDefault="00C16FEF" w:rsidP="00927433"/>
        </w:tc>
      </w:tr>
      <w:tr w:rsidR="00C16FEF" w14:paraId="6AAF1221" w14:textId="77777777" w:rsidTr="00927433">
        <w:tc>
          <w:tcPr>
            <w:tcW w:w="1413" w:type="dxa"/>
          </w:tcPr>
          <w:p w14:paraId="1AE86B89" w14:textId="77777777" w:rsidR="00C16FEF" w:rsidRDefault="00C16FEF" w:rsidP="00927433"/>
        </w:tc>
        <w:tc>
          <w:tcPr>
            <w:tcW w:w="862" w:type="dxa"/>
          </w:tcPr>
          <w:p w14:paraId="61722E8D" w14:textId="77777777" w:rsidR="00C16FEF" w:rsidRDefault="00C16FEF" w:rsidP="00927433"/>
        </w:tc>
        <w:tc>
          <w:tcPr>
            <w:tcW w:w="4099" w:type="dxa"/>
          </w:tcPr>
          <w:p w14:paraId="7470B182" w14:textId="77777777" w:rsidR="00C16FEF" w:rsidRDefault="00C16FEF" w:rsidP="00927433"/>
        </w:tc>
        <w:tc>
          <w:tcPr>
            <w:tcW w:w="1363" w:type="dxa"/>
          </w:tcPr>
          <w:p w14:paraId="2256C3B6" w14:textId="77777777" w:rsidR="00C16FEF" w:rsidRDefault="00C16FEF" w:rsidP="00927433"/>
        </w:tc>
        <w:tc>
          <w:tcPr>
            <w:tcW w:w="1325" w:type="dxa"/>
          </w:tcPr>
          <w:p w14:paraId="759EDDC7" w14:textId="77777777" w:rsidR="00C16FEF" w:rsidRDefault="00C16FEF" w:rsidP="00927433"/>
        </w:tc>
      </w:tr>
      <w:tr w:rsidR="00C16FEF" w14:paraId="51E99A27" w14:textId="77777777" w:rsidTr="00927433">
        <w:tc>
          <w:tcPr>
            <w:tcW w:w="1413" w:type="dxa"/>
          </w:tcPr>
          <w:p w14:paraId="5957591F" w14:textId="77777777" w:rsidR="00C16FEF" w:rsidRDefault="00C16FEF" w:rsidP="00927433"/>
        </w:tc>
        <w:tc>
          <w:tcPr>
            <w:tcW w:w="862" w:type="dxa"/>
          </w:tcPr>
          <w:p w14:paraId="0702F200" w14:textId="77777777" w:rsidR="00C16FEF" w:rsidRDefault="00C16FEF" w:rsidP="00927433"/>
        </w:tc>
        <w:tc>
          <w:tcPr>
            <w:tcW w:w="4099" w:type="dxa"/>
          </w:tcPr>
          <w:p w14:paraId="170AA785" w14:textId="77777777" w:rsidR="00C16FEF" w:rsidRDefault="00C16FEF" w:rsidP="00927433"/>
        </w:tc>
        <w:tc>
          <w:tcPr>
            <w:tcW w:w="1363" w:type="dxa"/>
          </w:tcPr>
          <w:p w14:paraId="0EC951AA" w14:textId="77777777" w:rsidR="00C16FEF" w:rsidRDefault="00C16FEF" w:rsidP="00927433"/>
        </w:tc>
        <w:tc>
          <w:tcPr>
            <w:tcW w:w="1325" w:type="dxa"/>
          </w:tcPr>
          <w:p w14:paraId="5C4EB103" w14:textId="77777777" w:rsidR="00C16FEF" w:rsidRDefault="00C16FEF" w:rsidP="00927433"/>
        </w:tc>
      </w:tr>
      <w:tr w:rsidR="00C16FEF" w14:paraId="0A98BC75" w14:textId="77777777" w:rsidTr="00927433">
        <w:tc>
          <w:tcPr>
            <w:tcW w:w="1413" w:type="dxa"/>
          </w:tcPr>
          <w:p w14:paraId="09CBB0C0" w14:textId="77777777" w:rsidR="00C16FEF" w:rsidRDefault="00C16FEF" w:rsidP="00927433"/>
        </w:tc>
        <w:tc>
          <w:tcPr>
            <w:tcW w:w="862" w:type="dxa"/>
          </w:tcPr>
          <w:p w14:paraId="66485C69" w14:textId="77777777" w:rsidR="00C16FEF" w:rsidRDefault="00C16FEF" w:rsidP="00927433"/>
        </w:tc>
        <w:tc>
          <w:tcPr>
            <w:tcW w:w="4099" w:type="dxa"/>
          </w:tcPr>
          <w:p w14:paraId="010E1DDC" w14:textId="77777777" w:rsidR="00C16FEF" w:rsidRDefault="00C16FEF" w:rsidP="00927433"/>
        </w:tc>
        <w:tc>
          <w:tcPr>
            <w:tcW w:w="1363" w:type="dxa"/>
          </w:tcPr>
          <w:p w14:paraId="159C421D" w14:textId="77777777" w:rsidR="00C16FEF" w:rsidRDefault="00C16FEF" w:rsidP="00927433"/>
        </w:tc>
        <w:tc>
          <w:tcPr>
            <w:tcW w:w="1325" w:type="dxa"/>
          </w:tcPr>
          <w:p w14:paraId="26A10710" w14:textId="77777777" w:rsidR="00C16FEF" w:rsidRDefault="00C16FEF" w:rsidP="00927433"/>
        </w:tc>
      </w:tr>
      <w:tr w:rsidR="00C16FEF" w14:paraId="51707A3B" w14:textId="77777777" w:rsidTr="00927433">
        <w:tc>
          <w:tcPr>
            <w:tcW w:w="1413" w:type="dxa"/>
          </w:tcPr>
          <w:p w14:paraId="208282D9" w14:textId="77777777" w:rsidR="00C16FEF" w:rsidRDefault="00C16FEF" w:rsidP="00927433"/>
        </w:tc>
        <w:tc>
          <w:tcPr>
            <w:tcW w:w="862" w:type="dxa"/>
          </w:tcPr>
          <w:p w14:paraId="49E292B7" w14:textId="77777777" w:rsidR="00C16FEF" w:rsidRDefault="00C16FEF" w:rsidP="00927433"/>
        </w:tc>
        <w:tc>
          <w:tcPr>
            <w:tcW w:w="4099" w:type="dxa"/>
          </w:tcPr>
          <w:p w14:paraId="14234A71" w14:textId="77777777" w:rsidR="00C16FEF" w:rsidRDefault="00C16FEF" w:rsidP="00927433"/>
        </w:tc>
        <w:tc>
          <w:tcPr>
            <w:tcW w:w="1363" w:type="dxa"/>
          </w:tcPr>
          <w:p w14:paraId="28EB85A7" w14:textId="77777777" w:rsidR="00C16FEF" w:rsidRDefault="00C16FEF" w:rsidP="00927433"/>
        </w:tc>
        <w:tc>
          <w:tcPr>
            <w:tcW w:w="1325" w:type="dxa"/>
          </w:tcPr>
          <w:p w14:paraId="6E731EC6" w14:textId="77777777" w:rsidR="00C16FEF" w:rsidRDefault="00C16FEF" w:rsidP="00927433"/>
        </w:tc>
      </w:tr>
      <w:tr w:rsidR="00C16FEF" w14:paraId="3B5B7C4B" w14:textId="77777777" w:rsidTr="00927433">
        <w:tc>
          <w:tcPr>
            <w:tcW w:w="1413" w:type="dxa"/>
          </w:tcPr>
          <w:p w14:paraId="630DFD47" w14:textId="77777777" w:rsidR="00C16FEF" w:rsidRDefault="00C16FEF" w:rsidP="00927433"/>
        </w:tc>
        <w:tc>
          <w:tcPr>
            <w:tcW w:w="862" w:type="dxa"/>
          </w:tcPr>
          <w:p w14:paraId="2ABA7073" w14:textId="77777777" w:rsidR="00C16FEF" w:rsidRDefault="00C16FEF" w:rsidP="00927433"/>
        </w:tc>
        <w:tc>
          <w:tcPr>
            <w:tcW w:w="4099" w:type="dxa"/>
          </w:tcPr>
          <w:p w14:paraId="4D78B595" w14:textId="77777777" w:rsidR="00C16FEF" w:rsidRDefault="00C16FEF" w:rsidP="00927433"/>
        </w:tc>
        <w:tc>
          <w:tcPr>
            <w:tcW w:w="1363" w:type="dxa"/>
          </w:tcPr>
          <w:p w14:paraId="2ADAEBBF" w14:textId="77777777" w:rsidR="00C16FEF" w:rsidRDefault="00C16FEF" w:rsidP="00927433"/>
        </w:tc>
        <w:tc>
          <w:tcPr>
            <w:tcW w:w="1325" w:type="dxa"/>
          </w:tcPr>
          <w:p w14:paraId="2B92D754" w14:textId="77777777" w:rsidR="00C16FEF" w:rsidRDefault="00C16FEF" w:rsidP="00927433"/>
        </w:tc>
      </w:tr>
      <w:tr w:rsidR="00C16FEF" w14:paraId="1FF9B517" w14:textId="77777777" w:rsidTr="00927433">
        <w:tc>
          <w:tcPr>
            <w:tcW w:w="1413" w:type="dxa"/>
          </w:tcPr>
          <w:p w14:paraId="3FBC2DBA" w14:textId="77777777" w:rsidR="00C16FEF" w:rsidRDefault="00C16FEF" w:rsidP="00927433"/>
        </w:tc>
        <w:tc>
          <w:tcPr>
            <w:tcW w:w="862" w:type="dxa"/>
          </w:tcPr>
          <w:p w14:paraId="3133024D" w14:textId="77777777" w:rsidR="00C16FEF" w:rsidRDefault="00C16FEF" w:rsidP="00927433"/>
        </w:tc>
        <w:tc>
          <w:tcPr>
            <w:tcW w:w="4099" w:type="dxa"/>
          </w:tcPr>
          <w:p w14:paraId="0CEC13A0" w14:textId="77777777" w:rsidR="00C16FEF" w:rsidRDefault="00C16FEF" w:rsidP="00927433"/>
        </w:tc>
        <w:tc>
          <w:tcPr>
            <w:tcW w:w="1363" w:type="dxa"/>
          </w:tcPr>
          <w:p w14:paraId="57B997D2" w14:textId="77777777" w:rsidR="00C16FEF" w:rsidRDefault="00C16FEF" w:rsidP="00927433"/>
        </w:tc>
        <w:tc>
          <w:tcPr>
            <w:tcW w:w="1325" w:type="dxa"/>
          </w:tcPr>
          <w:p w14:paraId="0602440F" w14:textId="77777777" w:rsidR="00C16FEF" w:rsidRDefault="00C16FEF" w:rsidP="00927433"/>
        </w:tc>
      </w:tr>
      <w:tr w:rsidR="00C16FEF" w14:paraId="1647C296" w14:textId="77777777" w:rsidTr="00927433">
        <w:tc>
          <w:tcPr>
            <w:tcW w:w="1413" w:type="dxa"/>
          </w:tcPr>
          <w:p w14:paraId="49A4EB54" w14:textId="77777777" w:rsidR="00C16FEF" w:rsidRDefault="00C16FEF" w:rsidP="00927433"/>
        </w:tc>
        <w:tc>
          <w:tcPr>
            <w:tcW w:w="862" w:type="dxa"/>
          </w:tcPr>
          <w:p w14:paraId="56E4C34A" w14:textId="77777777" w:rsidR="00C16FEF" w:rsidRDefault="00C16FEF" w:rsidP="00927433"/>
        </w:tc>
        <w:tc>
          <w:tcPr>
            <w:tcW w:w="4099" w:type="dxa"/>
          </w:tcPr>
          <w:p w14:paraId="2124DC8E" w14:textId="77777777" w:rsidR="00C16FEF" w:rsidRDefault="00C16FEF" w:rsidP="00927433"/>
        </w:tc>
        <w:tc>
          <w:tcPr>
            <w:tcW w:w="1363" w:type="dxa"/>
          </w:tcPr>
          <w:p w14:paraId="1E2DF1EE" w14:textId="77777777" w:rsidR="00C16FEF" w:rsidRDefault="00C16FEF" w:rsidP="00927433"/>
        </w:tc>
        <w:tc>
          <w:tcPr>
            <w:tcW w:w="1325" w:type="dxa"/>
          </w:tcPr>
          <w:p w14:paraId="63A6EFBB" w14:textId="77777777" w:rsidR="00C16FEF" w:rsidRDefault="00C16FEF" w:rsidP="00927433"/>
        </w:tc>
      </w:tr>
      <w:tr w:rsidR="00C16FEF" w14:paraId="350CBE3F" w14:textId="77777777" w:rsidTr="00927433">
        <w:tc>
          <w:tcPr>
            <w:tcW w:w="1413" w:type="dxa"/>
          </w:tcPr>
          <w:p w14:paraId="5A00AC50" w14:textId="77777777" w:rsidR="00C16FEF" w:rsidRDefault="00C16FEF" w:rsidP="00927433"/>
        </w:tc>
        <w:tc>
          <w:tcPr>
            <w:tcW w:w="862" w:type="dxa"/>
          </w:tcPr>
          <w:p w14:paraId="66DF5F43" w14:textId="77777777" w:rsidR="00C16FEF" w:rsidRDefault="00C16FEF" w:rsidP="00927433"/>
        </w:tc>
        <w:tc>
          <w:tcPr>
            <w:tcW w:w="4099" w:type="dxa"/>
          </w:tcPr>
          <w:p w14:paraId="22568441" w14:textId="77777777" w:rsidR="00C16FEF" w:rsidRDefault="00C16FEF" w:rsidP="00927433"/>
        </w:tc>
        <w:tc>
          <w:tcPr>
            <w:tcW w:w="1363" w:type="dxa"/>
          </w:tcPr>
          <w:p w14:paraId="6C1C6F34" w14:textId="77777777" w:rsidR="00C16FEF" w:rsidRDefault="00C16FEF" w:rsidP="00927433"/>
        </w:tc>
        <w:tc>
          <w:tcPr>
            <w:tcW w:w="1325" w:type="dxa"/>
          </w:tcPr>
          <w:p w14:paraId="19E30392" w14:textId="77777777" w:rsidR="00C16FEF" w:rsidRDefault="00C16FEF" w:rsidP="00927433"/>
        </w:tc>
      </w:tr>
      <w:tr w:rsidR="00C16FEF" w14:paraId="2342AEC1" w14:textId="77777777" w:rsidTr="00927433">
        <w:tc>
          <w:tcPr>
            <w:tcW w:w="1413" w:type="dxa"/>
          </w:tcPr>
          <w:p w14:paraId="44EB584B" w14:textId="77777777" w:rsidR="00C16FEF" w:rsidRDefault="00C16FEF" w:rsidP="00927433"/>
        </w:tc>
        <w:tc>
          <w:tcPr>
            <w:tcW w:w="862" w:type="dxa"/>
          </w:tcPr>
          <w:p w14:paraId="13A7142F" w14:textId="77777777" w:rsidR="00C16FEF" w:rsidRDefault="00C16FEF" w:rsidP="00927433"/>
        </w:tc>
        <w:tc>
          <w:tcPr>
            <w:tcW w:w="4099" w:type="dxa"/>
          </w:tcPr>
          <w:p w14:paraId="0BBE07E0" w14:textId="77777777" w:rsidR="00C16FEF" w:rsidRDefault="00C16FEF" w:rsidP="00927433"/>
        </w:tc>
        <w:tc>
          <w:tcPr>
            <w:tcW w:w="1363" w:type="dxa"/>
          </w:tcPr>
          <w:p w14:paraId="1440C3B7" w14:textId="77777777" w:rsidR="00C16FEF" w:rsidRDefault="00C16FEF" w:rsidP="00927433"/>
        </w:tc>
        <w:tc>
          <w:tcPr>
            <w:tcW w:w="1325" w:type="dxa"/>
          </w:tcPr>
          <w:p w14:paraId="13A104D2" w14:textId="77777777" w:rsidR="00C16FEF" w:rsidRDefault="00C16FEF" w:rsidP="00927433"/>
        </w:tc>
      </w:tr>
      <w:tr w:rsidR="00C16FEF" w14:paraId="182E0148" w14:textId="77777777" w:rsidTr="00927433">
        <w:tc>
          <w:tcPr>
            <w:tcW w:w="1413" w:type="dxa"/>
          </w:tcPr>
          <w:p w14:paraId="5036DA02" w14:textId="77777777" w:rsidR="00C16FEF" w:rsidRDefault="00C16FEF" w:rsidP="00927433"/>
        </w:tc>
        <w:tc>
          <w:tcPr>
            <w:tcW w:w="862" w:type="dxa"/>
          </w:tcPr>
          <w:p w14:paraId="63566BE5" w14:textId="77777777" w:rsidR="00C16FEF" w:rsidRDefault="00C16FEF" w:rsidP="00927433"/>
        </w:tc>
        <w:tc>
          <w:tcPr>
            <w:tcW w:w="4099" w:type="dxa"/>
          </w:tcPr>
          <w:p w14:paraId="057622FC" w14:textId="77777777" w:rsidR="00C16FEF" w:rsidRDefault="00C16FEF" w:rsidP="00927433"/>
        </w:tc>
        <w:tc>
          <w:tcPr>
            <w:tcW w:w="1363" w:type="dxa"/>
          </w:tcPr>
          <w:p w14:paraId="2028DB84" w14:textId="77777777" w:rsidR="00C16FEF" w:rsidRDefault="00C16FEF" w:rsidP="00927433"/>
        </w:tc>
        <w:tc>
          <w:tcPr>
            <w:tcW w:w="1325" w:type="dxa"/>
          </w:tcPr>
          <w:p w14:paraId="5A7A12BF" w14:textId="77777777" w:rsidR="00C16FEF" w:rsidRDefault="00C16FEF" w:rsidP="00927433"/>
        </w:tc>
      </w:tr>
      <w:tr w:rsidR="00C16FEF" w14:paraId="4FF6F4E5" w14:textId="77777777" w:rsidTr="00927433">
        <w:tc>
          <w:tcPr>
            <w:tcW w:w="1413" w:type="dxa"/>
          </w:tcPr>
          <w:p w14:paraId="37F3DD1B" w14:textId="77777777" w:rsidR="00C16FEF" w:rsidRDefault="00C16FEF" w:rsidP="00927433"/>
        </w:tc>
        <w:tc>
          <w:tcPr>
            <w:tcW w:w="862" w:type="dxa"/>
          </w:tcPr>
          <w:p w14:paraId="21762642" w14:textId="77777777" w:rsidR="00C16FEF" w:rsidRDefault="00C16FEF" w:rsidP="00927433"/>
        </w:tc>
        <w:tc>
          <w:tcPr>
            <w:tcW w:w="4099" w:type="dxa"/>
          </w:tcPr>
          <w:p w14:paraId="4CA67676" w14:textId="77777777" w:rsidR="00C16FEF" w:rsidRDefault="00C16FEF" w:rsidP="00927433"/>
        </w:tc>
        <w:tc>
          <w:tcPr>
            <w:tcW w:w="1363" w:type="dxa"/>
          </w:tcPr>
          <w:p w14:paraId="291B6775" w14:textId="77777777" w:rsidR="00C16FEF" w:rsidRDefault="00C16FEF" w:rsidP="00927433"/>
        </w:tc>
        <w:tc>
          <w:tcPr>
            <w:tcW w:w="1325" w:type="dxa"/>
          </w:tcPr>
          <w:p w14:paraId="1B5CBE23" w14:textId="77777777" w:rsidR="00C16FEF" w:rsidRDefault="00C16FEF" w:rsidP="00927433"/>
        </w:tc>
      </w:tr>
      <w:tr w:rsidR="00C16FEF" w14:paraId="7A7D0E3B" w14:textId="77777777" w:rsidTr="00927433">
        <w:tc>
          <w:tcPr>
            <w:tcW w:w="1413" w:type="dxa"/>
          </w:tcPr>
          <w:p w14:paraId="501DC72A" w14:textId="77777777" w:rsidR="00C16FEF" w:rsidRDefault="00C16FEF" w:rsidP="00927433"/>
        </w:tc>
        <w:tc>
          <w:tcPr>
            <w:tcW w:w="862" w:type="dxa"/>
          </w:tcPr>
          <w:p w14:paraId="216E6529" w14:textId="77777777" w:rsidR="00C16FEF" w:rsidRDefault="00C16FEF" w:rsidP="00927433"/>
        </w:tc>
        <w:tc>
          <w:tcPr>
            <w:tcW w:w="4099" w:type="dxa"/>
          </w:tcPr>
          <w:p w14:paraId="232B93A3" w14:textId="77777777" w:rsidR="00C16FEF" w:rsidRDefault="00C16FEF" w:rsidP="00927433"/>
        </w:tc>
        <w:tc>
          <w:tcPr>
            <w:tcW w:w="1363" w:type="dxa"/>
          </w:tcPr>
          <w:p w14:paraId="59CBA177" w14:textId="77777777" w:rsidR="00C16FEF" w:rsidRDefault="00C16FEF" w:rsidP="00927433"/>
        </w:tc>
        <w:tc>
          <w:tcPr>
            <w:tcW w:w="1325" w:type="dxa"/>
          </w:tcPr>
          <w:p w14:paraId="73FE367B" w14:textId="77777777" w:rsidR="00C16FEF" w:rsidRDefault="00C16FEF" w:rsidP="00927433"/>
        </w:tc>
      </w:tr>
      <w:tr w:rsidR="00C16FEF" w14:paraId="48ED5778" w14:textId="77777777" w:rsidTr="00927433">
        <w:tc>
          <w:tcPr>
            <w:tcW w:w="1413" w:type="dxa"/>
          </w:tcPr>
          <w:p w14:paraId="2A97EFE3" w14:textId="77777777" w:rsidR="00C16FEF" w:rsidRDefault="00C16FEF" w:rsidP="00927433"/>
        </w:tc>
        <w:tc>
          <w:tcPr>
            <w:tcW w:w="862" w:type="dxa"/>
          </w:tcPr>
          <w:p w14:paraId="21DA9416" w14:textId="77777777" w:rsidR="00C16FEF" w:rsidRDefault="00C16FEF" w:rsidP="00927433"/>
        </w:tc>
        <w:tc>
          <w:tcPr>
            <w:tcW w:w="4099" w:type="dxa"/>
          </w:tcPr>
          <w:p w14:paraId="596FC172" w14:textId="77777777" w:rsidR="00C16FEF" w:rsidRDefault="00C16FEF" w:rsidP="00927433"/>
        </w:tc>
        <w:tc>
          <w:tcPr>
            <w:tcW w:w="1363" w:type="dxa"/>
          </w:tcPr>
          <w:p w14:paraId="2F5D07C2" w14:textId="77777777" w:rsidR="00C16FEF" w:rsidRDefault="00C16FEF" w:rsidP="00927433"/>
        </w:tc>
        <w:tc>
          <w:tcPr>
            <w:tcW w:w="1325" w:type="dxa"/>
          </w:tcPr>
          <w:p w14:paraId="1EFF730C" w14:textId="77777777" w:rsidR="00C16FEF" w:rsidRDefault="00C16FEF" w:rsidP="00927433"/>
        </w:tc>
      </w:tr>
    </w:tbl>
    <w:p w14:paraId="637DCCD0" w14:textId="77777777" w:rsidR="00CE4F1A" w:rsidRDefault="00CE4F1A"/>
    <w:sectPr w:rsidR="00CE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5301"/>
    <w:multiLevelType w:val="hybridMultilevel"/>
    <w:tmpl w:val="1D3CC5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EF"/>
    <w:rsid w:val="00411D23"/>
    <w:rsid w:val="0094602F"/>
    <w:rsid w:val="00C16FEF"/>
    <w:rsid w:val="00C321C9"/>
    <w:rsid w:val="00C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B8B6"/>
  <w15:chartTrackingRefBased/>
  <w15:docId w15:val="{68E9DF3B-5C70-4899-99EC-7B71011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EF"/>
  </w:style>
  <w:style w:type="paragraph" w:styleId="Titre1">
    <w:name w:val="heading 1"/>
    <w:basedOn w:val="Normal"/>
    <w:next w:val="Normal"/>
    <w:link w:val="Titre1Car"/>
    <w:uiPriority w:val="9"/>
    <w:qFormat/>
    <w:rsid w:val="00C1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F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F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F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F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F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F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F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F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F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F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FE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>MinisteredelaJustice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BOURQUIN Yoan</dc:creator>
  <cp:keywords/>
  <dc:description/>
  <cp:lastModifiedBy>BOURQUIN Yoan</cp:lastModifiedBy>
  <cp:revision>2</cp:revision>
  <dcterms:created xsi:type="dcterms:W3CDTF">2026-06-30T09:02:00Z</dcterms:created>
  <dcterms:modified xsi:type="dcterms:W3CDTF">2026-06-30T09:03:00Z</dcterms:modified>
</cp:coreProperties>
</file>